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FA3B83" w14:textId="1E47673B" w:rsidR="0010290A" w:rsidRDefault="0010290A">
      <w:r>
        <w:t>5.1.a) Avanzata territoriale di Israele dell’ottobre 2023</w:t>
      </w:r>
    </w:p>
    <w:p w14:paraId="7A6E9F41" w14:textId="77777777" w:rsidR="0010290A" w:rsidRDefault="0010290A"/>
    <w:p w14:paraId="3D6D5E42" w14:textId="6FE6AD5C" w:rsidR="0010290A" w:rsidRDefault="0010290A">
      <w:r>
        <w:rPr>
          <w:noProof/>
        </w:rPr>
        <w:drawing>
          <wp:inline distT="0" distB="0" distL="0" distR="0" wp14:anchorId="7F95864C" wp14:editId="29FF6012">
            <wp:extent cx="6120130" cy="5301615"/>
            <wp:effectExtent l="0" t="0" r="0" b="0"/>
            <wp:docPr id="859713009" name="Immagine 1" descr="Immagine che contiene testo, mappa, atlante, scherma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713009" name="Immagine 1" descr="Immagine che contiene testo, mappa, atlante, schermata&#10;&#10;Descrizione generata automaticament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7EB7" w14:textId="2ABC9DB0" w:rsidR="00C41DED" w:rsidRDefault="0010290A">
      <w:r>
        <w:br w:type="column"/>
      </w:r>
      <w:r w:rsidR="00C41DED">
        <w:lastRenderedPageBreak/>
        <w:t>5.2.a) Mappa del Libano nel 1914</w:t>
      </w:r>
    </w:p>
    <w:p w14:paraId="2CC33BE7" w14:textId="77777777" w:rsidR="002A63CA" w:rsidRDefault="002A63CA"/>
    <w:p w14:paraId="58DDC57D" w14:textId="77777777" w:rsidR="00C41DED" w:rsidRDefault="00C41DED">
      <w:r>
        <w:rPr>
          <w:noProof/>
          <w:lang w:eastAsia="it-IT"/>
        </w:rPr>
        <w:drawing>
          <wp:inline distT="0" distB="0" distL="0" distR="0" wp14:anchorId="7C12E347" wp14:editId="7BA61C44">
            <wp:extent cx="4800600" cy="8472659"/>
            <wp:effectExtent l="0" t="0" r="0" b="508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p_Libano_1914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768" cy="847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>
        <w:lastRenderedPageBreak/>
        <w:t>5.2.b) Mappa politica di Siria e Libano nel 1920</w:t>
      </w:r>
    </w:p>
    <w:p w14:paraId="4EEE2B92" w14:textId="77777777" w:rsidR="00C41DED" w:rsidRDefault="00C41DED"/>
    <w:p w14:paraId="220A4DBE" w14:textId="77777777" w:rsidR="00C41DED" w:rsidRDefault="00C41DED">
      <w:r>
        <w:rPr>
          <w:noProof/>
          <w:lang w:eastAsia="it-IT"/>
        </w:rPr>
        <w:drawing>
          <wp:inline distT="0" distB="0" distL="0" distR="0" wp14:anchorId="2E97581D" wp14:editId="7F1C0A4D">
            <wp:extent cx="6120130" cy="505650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p_Siria_Libano_192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5335D" w14:textId="77777777" w:rsidR="007C4C4E" w:rsidRDefault="00C41DED">
      <w:r>
        <w:br w:type="column"/>
      </w:r>
      <w:r w:rsidR="007C4C4E">
        <w:lastRenderedPageBreak/>
        <w:t>5.2.</w:t>
      </w:r>
      <w:r>
        <w:t>c</w:t>
      </w:r>
      <w:r w:rsidR="007C4C4E">
        <w:t>) Mappa etnica di Siria e Libano nel 1935</w:t>
      </w:r>
    </w:p>
    <w:p w14:paraId="5FA0393F" w14:textId="77777777" w:rsidR="007C4C4E" w:rsidRDefault="007C4C4E"/>
    <w:p w14:paraId="20C10426" w14:textId="77777777" w:rsidR="007C4C4E" w:rsidRDefault="007C4C4E">
      <w:r>
        <w:rPr>
          <w:noProof/>
          <w:lang w:eastAsia="it-IT"/>
        </w:rPr>
        <w:drawing>
          <wp:inline distT="0" distB="0" distL="0" distR="0" wp14:anchorId="71C42DE5" wp14:editId="0E21A933">
            <wp:extent cx="5486400" cy="4293108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p_Siria_Libano_193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9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8FB00" w14:textId="77777777" w:rsidR="007C4C4E" w:rsidRDefault="007C4C4E"/>
    <w:p w14:paraId="6451F6A1" w14:textId="77777777" w:rsidR="007C4C4E" w:rsidRDefault="00C41DED">
      <w:r>
        <w:br w:type="column"/>
      </w:r>
      <w:r>
        <w:lastRenderedPageBreak/>
        <w:t>5.2.d)</w:t>
      </w:r>
      <w:r w:rsidR="004036AE">
        <w:t xml:space="preserve"> Mappa politica del Libano (1976)</w:t>
      </w:r>
    </w:p>
    <w:p w14:paraId="376F7134" w14:textId="77777777" w:rsidR="004036AE" w:rsidRDefault="004036AE"/>
    <w:p w14:paraId="4956B540" w14:textId="77777777" w:rsidR="004036AE" w:rsidRDefault="004036AE">
      <w:r>
        <w:rPr>
          <w:noProof/>
          <w:lang w:eastAsia="it-IT"/>
        </w:rPr>
        <w:drawing>
          <wp:inline distT="0" distB="0" distL="0" distR="0" wp14:anchorId="3C64B882" wp14:editId="7F0728CB">
            <wp:extent cx="2314575" cy="2486025"/>
            <wp:effectExtent l="0" t="0" r="9525" b="952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vil_war_Lebanon_map_1976a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43E88" w14:textId="77777777" w:rsidR="004036AE" w:rsidRDefault="004036AE">
      <w:r>
        <w:t>Zona verde scura: controllata dalla Siria.</w:t>
      </w:r>
    </w:p>
    <w:p w14:paraId="6C8F988F" w14:textId="77777777" w:rsidR="004036AE" w:rsidRDefault="004036AE">
      <w:r>
        <w:t xml:space="preserve">Zona verde chiara: controllata dai Palestinesi. </w:t>
      </w:r>
    </w:p>
    <w:p w14:paraId="5BDC85C8" w14:textId="77777777" w:rsidR="004036AE" w:rsidRDefault="004036AE">
      <w:r>
        <w:t>Zo</w:t>
      </w:r>
      <w:r w:rsidR="00B91AD0">
        <w:t>na porpora</w:t>
      </w:r>
      <w:r>
        <w:t xml:space="preserve">: controllata dai Cristiano maroniti. </w:t>
      </w:r>
    </w:p>
    <w:p w14:paraId="36052FC9" w14:textId="77777777" w:rsidR="00D1661D" w:rsidRDefault="00D1661D"/>
    <w:p w14:paraId="0006FB9A" w14:textId="77777777" w:rsidR="00D1661D" w:rsidRDefault="00D1661D">
      <w:r>
        <w:br w:type="column"/>
      </w:r>
      <w:r>
        <w:lastRenderedPageBreak/>
        <w:t xml:space="preserve">5.2.e) Zone del Libano </w:t>
      </w:r>
      <w:r w:rsidR="00DD3EE1">
        <w:t>con scontri armati in parallelo a guerra in Siria</w:t>
      </w:r>
      <w:r>
        <w:t xml:space="preserve"> (2015)</w:t>
      </w:r>
    </w:p>
    <w:p w14:paraId="26EF04A9" w14:textId="77777777" w:rsidR="00D1661D" w:rsidRDefault="00D1661D"/>
    <w:p w14:paraId="3A928656" w14:textId="77777777" w:rsidR="00D1661D" w:rsidRDefault="00D1661D">
      <w:r>
        <w:rPr>
          <w:noProof/>
          <w:lang w:eastAsia="it-IT"/>
        </w:rPr>
        <w:drawing>
          <wp:inline distT="0" distB="0" distL="0" distR="0" wp14:anchorId="50B4DE38" wp14:editId="45BDE887">
            <wp:extent cx="6120130" cy="7045960"/>
            <wp:effectExtent l="0" t="0" r="0" b="254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p_Lebanon_2015-1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4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86889" w14:textId="77777777" w:rsidR="00B140BF" w:rsidRDefault="009403D8">
      <w:r>
        <w:br w:type="column"/>
      </w:r>
      <w:r>
        <w:lastRenderedPageBreak/>
        <w:t>5.3.a) Risultati del referendum costituzionale in Iraq (2005)</w:t>
      </w:r>
    </w:p>
    <w:p w14:paraId="690F1AB2" w14:textId="77777777" w:rsidR="009403D8" w:rsidRDefault="009403D8"/>
    <w:p w14:paraId="03801115" w14:textId="77777777" w:rsidR="009403D8" w:rsidRDefault="00CB0DAD">
      <w:r>
        <w:rPr>
          <w:noProof/>
          <w:lang w:eastAsia="it-IT"/>
        </w:rPr>
        <w:drawing>
          <wp:inline distT="0" distB="0" distL="0" distR="0" wp14:anchorId="218E693F" wp14:editId="6F68666F">
            <wp:extent cx="6120130" cy="6233795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p_Iraq_2005refCost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3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C141D" w14:textId="77777777" w:rsidR="00CB0DAD" w:rsidRDefault="00CB0DAD">
      <w:r>
        <w:t>Verdi a favore costituzione</w:t>
      </w:r>
    </w:p>
    <w:p w14:paraId="473C934C" w14:textId="77777777" w:rsidR="00CB0DAD" w:rsidRDefault="00CB0DAD">
      <w:r>
        <w:t>Rossi contro costituzione</w:t>
      </w:r>
    </w:p>
    <w:p w14:paraId="79EBA0A0" w14:textId="77777777" w:rsidR="009403D8" w:rsidRDefault="009403D8"/>
    <w:p w14:paraId="5F7E080B" w14:textId="77777777" w:rsidR="009403D8" w:rsidRDefault="009403D8">
      <w:r>
        <w:br w:type="column"/>
      </w:r>
      <w:r>
        <w:lastRenderedPageBreak/>
        <w:t>5.3.b) Conquiste territoriali dell’Isis</w:t>
      </w:r>
      <w:r w:rsidR="00CA66C9">
        <w:t xml:space="preserve"> in Iraq</w:t>
      </w:r>
      <w:r>
        <w:t xml:space="preserve"> (2014 ottobre)</w:t>
      </w:r>
    </w:p>
    <w:p w14:paraId="010779D2" w14:textId="77777777" w:rsidR="009403D8" w:rsidRDefault="009403D8"/>
    <w:p w14:paraId="16D92F61" w14:textId="77777777" w:rsidR="009403D8" w:rsidRDefault="009403D8">
      <w:r>
        <w:rPr>
          <w:noProof/>
          <w:lang w:eastAsia="it-IT"/>
        </w:rPr>
        <w:drawing>
          <wp:inline distT="0" distB="0" distL="0" distR="0" wp14:anchorId="132E9448" wp14:editId="7CFB4D9E">
            <wp:extent cx="5613365" cy="5718377"/>
            <wp:effectExtent l="0" t="0" r="6985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ap_Iraq_2014-10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365" cy="571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B57A9" w14:textId="77777777" w:rsidR="009403D8" w:rsidRDefault="009403D8">
      <w:r>
        <w:br w:type="column"/>
      </w:r>
      <w:r>
        <w:lastRenderedPageBreak/>
        <w:t xml:space="preserve">5.3.b) Conquiste territoriali dell’Isis </w:t>
      </w:r>
      <w:r w:rsidR="00CA66C9">
        <w:t xml:space="preserve">in Iraq </w:t>
      </w:r>
      <w:r>
        <w:t>(2016 novembre)</w:t>
      </w:r>
    </w:p>
    <w:p w14:paraId="595EAEF2" w14:textId="77777777" w:rsidR="009403D8" w:rsidRDefault="009403D8"/>
    <w:p w14:paraId="206A531E" w14:textId="77777777" w:rsidR="009403D8" w:rsidRDefault="009403D8">
      <w:r>
        <w:rPr>
          <w:noProof/>
          <w:lang w:eastAsia="it-IT"/>
        </w:rPr>
        <w:drawing>
          <wp:inline distT="0" distB="0" distL="0" distR="0" wp14:anchorId="4FDDA0D5" wp14:editId="046FDDBB">
            <wp:extent cx="6120130" cy="6265545"/>
            <wp:effectExtent l="0" t="0" r="0" b="190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p_Iraq_2016-1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6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375EC" w14:textId="77777777" w:rsidR="009403D8" w:rsidRDefault="009403D8"/>
    <w:p w14:paraId="61CFB846" w14:textId="77777777" w:rsidR="009403D8" w:rsidRDefault="009403D8">
      <w:r>
        <w:br w:type="column"/>
      </w:r>
      <w:r>
        <w:lastRenderedPageBreak/>
        <w:t xml:space="preserve">5.3.c) Conquiste territoriali dell’Isis </w:t>
      </w:r>
      <w:r w:rsidR="00CA66C9">
        <w:t xml:space="preserve">in Iraq </w:t>
      </w:r>
      <w:r>
        <w:t>(2017</w:t>
      </w:r>
      <w:r w:rsidR="008227DA">
        <w:t xml:space="preserve"> ma</w:t>
      </w:r>
      <w:r>
        <w:t>ggio)</w:t>
      </w:r>
    </w:p>
    <w:p w14:paraId="78DD3197" w14:textId="77777777" w:rsidR="009403D8" w:rsidRDefault="009403D8"/>
    <w:p w14:paraId="58C457BA" w14:textId="77777777" w:rsidR="009403D8" w:rsidRDefault="009403D8">
      <w:r>
        <w:rPr>
          <w:noProof/>
          <w:lang w:eastAsia="it-IT"/>
        </w:rPr>
        <w:drawing>
          <wp:inline distT="0" distB="0" distL="0" distR="0" wp14:anchorId="5299F3F3" wp14:editId="773080C6">
            <wp:extent cx="6120130" cy="6265545"/>
            <wp:effectExtent l="0" t="0" r="0" b="190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p_Iraq_2017-0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6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66DBB" w14:textId="77777777" w:rsidR="009403D8" w:rsidRDefault="009403D8"/>
    <w:p w14:paraId="178CA61B" w14:textId="77777777" w:rsidR="009403D8" w:rsidRDefault="009403D8">
      <w:r>
        <w:br w:type="column"/>
      </w:r>
      <w:r>
        <w:lastRenderedPageBreak/>
        <w:t>5.3.b) Conquiste territoriali dell’Isis</w:t>
      </w:r>
      <w:r w:rsidR="00CA66C9">
        <w:t xml:space="preserve"> in Iraq</w:t>
      </w:r>
      <w:r>
        <w:t xml:space="preserve"> (2017 dicembre)</w:t>
      </w:r>
    </w:p>
    <w:p w14:paraId="09CD275D" w14:textId="77777777" w:rsidR="009403D8" w:rsidRDefault="009403D8"/>
    <w:p w14:paraId="1E6BCE30" w14:textId="77777777" w:rsidR="009403D8" w:rsidRDefault="009403D8">
      <w:r>
        <w:rPr>
          <w:noProof/>
          <w:lang w:eastAsia="it-IT"/>
        </w:rPr>
        <w:drawing>
          <wp:inline distT="0" distB="0" distL="0" distR="0" wp14:anchorId="1AC9216B" wp14:editId="3113D885">
            <wp:extent cx="6120130" cy="625729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p_Iraq_2017-1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5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1D225" w14:textId="77777777" w:rsidR="00476B0A" w:rsidRDefault="00476B0A"/>
    <w:p w14:paraId="14778C97" w14:textId="77777777" w:rsidR="00476B0A" w:rsidRDefault="00B140BF">
      <w:r>
        <w:br w:type="column"/>
      </w:r>
      <w:r w:rsidR="00476B0A">
        <w:lastRenderedPageBreak/>
        <w:t>5.5.a) Mappa politica della Siria (2014 ottobre)</w:t>
      </w:r>
    </w:p>
    <w:p w14:paraId="49594AB5" w14:textId="77777777" w:rsidR="00476B0A" w:rsidRDefault="00476B0A"/>
    <w:p w14:paraId="0193D108" w14:textId="77777777" w:rsidR="00476B0A" w:rsidRDefault="00476B0A">
      <w:r>
        <w:rPr>
          <w:noProof/>
          <w:lang w:eastAsia="it-IT"/>
        </w:rPr>
        <w:drawing>
          <wp:inline distT="0" distB="0" distL="0" distR="0" wp14:anchorId="61662734" wp14:editId="26FADB45">
            <wp:extent cx="6120130" cy="5057775"/>
            <wp:effectExtent l="0" t="0" r="0" b="952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ap_Siria_2014-1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6DA21" w14:textId="77777777" w:rsidR="00476B0A" w:rsidRDefault="00476B0A">
      <w:r>
        <w:t>Zona grigia: Isis</w:t>
      </w:r>
    </w:p>
    <w:p w14:paraId="4DAADCA2" w14:textId="77777777" w:rsidR="00476B0A" w:rsidRDefault="00476B0A">
      <w:r>
        <w:t>Zona rosa: truppe sciite d</w:t>
      </w:r>
      <w:r w:rsidR="00712E50">
        <w:t>el governo d</w:t>
      </w:r>
      <w:r>
        <w:t>i Assad</w:t>
      </w:r>
    </w:p>
    <w:p w14:paraId="2EDF247B" w14:textId="77777777" w:rsidR="00476B0A" w:rsidRDefault="00476B0A">
      <w:r>
        <w:t>Zona verde: truppe sunnite moderate</w:t>
      </w:r>
    </w:p>
    <w:p w14:paraId="41875AF3" w14:textId="77777777" w:rsidR="00476B0A" w:rsidRDefault="00476B0A">
      <w:r>
        <w:t>Zona ocra: Truppe curde</w:t>
      </w:r>
    </w:p>
    <w:p w14:paraId="00B8F512" w14:textId="77777777" w:rsidR="00712E50" w:rsidRDefault="00712E50"/>
    <w:p w14:paraId="529E7061" w14:textId="77777777" w:rsidR="00712E50" w:rsidRDefault="00712E50">
      <w:r>
        <w:br w:type="column"/>
      </w:r>
      <w:r>
        <w:lastRenderedPageBreak/>
        <w:t>5.5.b) Mappa politica della Siria (2016 dicembre)</w:t>
      </w:r>
    </w:p>
    <w:p w14:paraId="234A25F6" w14:textId="77777777" w:rsidR="00712E50" w:rsidRDefault="00712E50"/>
    <w:p w14:paraId="6E9F22CF" w14:textId="77777777" w:rsidR="00712E50" w:rsidRDefault="00712E50">
      <w:r>
        <w:rPr>
          <w:noProof/>
          <w:lang w:eastAsia="it-IT"/>
        </w:rPr>
        <w:drawing>
          <wp:inline distT="0" distB="0" distL="0" distR="0" wp14:anchorId="00BAB6B2" wp14:editId="15FF68DD">
            <wp:extent cx="6120130" cy="5057775"/>
            <wp:effectExtent l="0" t="0" r="0" b="952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ap_Siria_2016-1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7543C" w14:textId="77777777" w:rsidR="00CA66C9" w:rsidRDefault="00712E50">
      <w:r>
        <w:br w:type="column"/>
      </w:r>
      <w:r w:rsidR="00CA66C9">
        <w:lastRenderedPageBreak/>
        <w:t>5.5.c) Mappa politica della Siria (2018 marzo)</w:t>
      </w:r>
    </w:p>
    <w:p w14:paraId="36377783" w14:textId="77777777" w:rsidR="00CA7DE0" w:rsidRDefault="00CA7DE0"/>
    <w:p w14:paraId="08F09DC8" w14:textId="77777777" w:rsidR="00CA66C9" w:rsidRDefault="00CA66C9">
      <w:r>
        <w:rPr>
          <w:noProof/>
          <w:lang w:eastAsia="it-IT"/>
        </w:rPr>
        <w:drawing>
          <wp:inline distT="0" distB="0" distL="0" distR="0" wp14:anchorId="0266A17C" wp14:editId="364DBDB2">
            <wp:extent cx="6120130" cy="5061585"/>
            <wp:effectExtent l="0" t="0" r="0" b="5715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ap_Siria_2018-0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6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1B62F" w14:textId="77777777" w:rsidR="00712E50" w:rsidRDefault="00CA66C9">
      <w:r>
        <w:br w:type="column"/>
      </w:r>
      <w:r>
        <w:lastRenderedPageBreak/>
        <w:t>5.5.d</w:t>
      </w:r>
      <w:r w:rsidR="00712E50">
        <w:t>) Mappa politica della Siria (2018 agosto)</w:t>
      </w:r>
    </w:p>
    <w:p w14:paraId="1B16E937" w14:textId="77777777" w:rsidR="00712E50" w:rsidRDefault="00712E50"/>
    <w:p w14:paraId="58FDA90A" w14:textId="77777777" w:rsidR="00712E50" w:rsidRDefault="00712E50">
      <w:r>
        <w:rPr>
          <w:noProof/>
          <w:lang w:eastAsia="it-IT"/>
        </w:rPr>
        <w:drawing>
          <wp:inline distT="0" distB="0" distL="0" distR="0" wp14:anchorId="5F7314DE" wp14:editId="5CF46E79">
            <wp:extent cx="6120130" cy="5061585"/>
            <wp:effectExtent l="0" t="0" r="0" b="5715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p_Siria_2018-08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6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AB81B" w14:textId="77777777" w:rsidR="00712E50" w:rsidRDefault="00712E50"/>
    <w:p w14:paraId="4B85A49F" w14:textId="77777777" w:rsidR="00712E50" w:rsidRDefault="00712E50">
      <w:r>
        <w:br w:type="column"/>
      </w:r>
      <w:r w:rsidR="00CA66C9">
        <w:lastRenderedPageBreak/>
        <w:t>5.5.e</w:t>
      </w:r>
      <w:r>
        <w:t>) Mappa pol</w:t>
      </w:r>
      <w:r w:rsidR="00F82CE7">
        <w:t>itica della Siria (2021 settembre</w:t>
      </w:r>
      <w:r>
        <w:t>)</w:t>
      </w:r>
    </w:p>
    <w:p w14:paraId="6109462B" w14:textId="77777777" w:rsidR="00712E50" w:rsidRDefault="00712E50"/>
    <w:p w14:paraId="3BD5DABB" w14:textId="77777777" w:rsidR="00712E50" w:rsidRDefault="00F82CE7">
      <w:r>
        <w:rPr>
          <w:noProof/>
          <w:lang w:eastAsia="it-IT"/>
        </w:rPr>
        <w:drawing>
          <wp:inline distT="0" distB="0" distL="0" distR="0" wp14:anchorId="283F1264" wp14:editId="16B15887">
            <wp:extent cx="6120130" cy="5056505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ap_Siria_2021-0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4FC1F" w14:textId="77777777" w:rsidR="00E27F7C" w:rsidRDefault="00E27F7C"/>
    <w:p w14:paraId="09B8EFFB" w14:textId="77777777" w:rsidR="00712E50" w:rsidRDefault="00712E50">
      <w:r>
        <w:t>Zona rosa: truppe sciite di Assad</w:t>
      </w:r>
    </w:p>
    <w:p w14:paraId="16DB24F0" w14:textId="77777777" w:rsidR="00712E50" w:rsidRDefault="00712E50">
      <w:r>
        <w:t>Zona ocra: truppe curde</w:t>
      </w:r>
    </w:p>
    <w:p w14:paraId="7024B9DD" w14:textId="77777777" w:rsidR="00712E50" w:rsidRDefault="00712E50">
      <w:r>
        <w:t>Zona verde: truppe sunnite moderate e turche (al nord in zona curda)</w:t>
      </w:r>
    </w:p>
    <w:p w14:paraId="4BFB59B5" w14:textId="77777777" w:rsidR="00712E50" w:rsidRDefault="00712E50">
      <w:r>
        <w:t>Zona arancio: truppe sciite del governo di Assad e curde.</w:t>
      </w:r>
    </w:p>
    <w:p w14:paraId="5CBB92A8" w14:textId="77777777" w:rsidR="0010290A" w:rsidRDefault="0010290A"/>
    <w:p w14:paraId="587E63D1" w14:textId="2D5CB833" w:rsidR="0010290A" w:rsidRDefault="0010290A">
      <w:r>
        <w:br w:type="column"/>
      </w:r>
      <w:r>
        <w:lastRenderedPageBreak/>
        <w:t xml:space="preserve">5.5.f) </w:t>
      </w:r>
      <w:r>
        <w:t>Mappa politica della Siria (202</w:t>
      </w:r>
      <w:r>
        <w:t>3 novembre</w:t>
      </w:r>
      <w:r>
        <w:t>)</w:t>
      </w:r>
    </w:p>
    <w:p w14:paraId="39BE8C52" w14:textId="77777777" w:rsidR="0010290A" w:rsidRDefault="0010290A"/>
    <w:p w14:paraId="281FC1C3" w14:textId="28CF0029" w:rsidR="0010290A" w:rsidRDefault="0010290A">
      <w:r>
        <w:rPr>
          <w:noProof/>
        </w:rPr>
        <w:drawing>
          <wp:inline distT="0" distB="0" distL="0" distR="0" wp14:anchorId="2845F97E" wp14:editId="210C8D9A">
            <wp:extent cx="6120130" cy="5056505"/>
            <wp:effectExtent l="0" t="0" r="0" b="0"/>
            <wp:docPr id="213355204" name="Immagine 2" descr="Immagine che contiene mappa, testo, atlant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55204" name="Immagine 2" descr="Immagine che contiene mappa, testo, atlante&#10;&#10;Descrizione generata automaticament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D4980" w14:textId="77777777" w:rsidR="00F62247" w:rsidRDefault="00476B0A">
      <w:r>
        <w:br w:type="column"/>
      </w:r>
      <w:r w:rsidR="00F62247">
        <w:lastRenderedPageBreak/>
        <w:t>5.6.a) Mappa politica dello Yemen del nord e del sud prima dell’89</w:t>
      </w:r>
    </w:p>
    <w:p w14:paraId="06E977B0" w14:textId="77777777" w:rsidR="00F62247" w:rsidRDefault="00F62247"/>
    <w:p w14:paraId="45A159A7" w14:textId="77777777" w:rsidR="00F62247" w:rsidRDefault="00F62247">
      <w:r>
        <w:rPr>
          <w:noProof/>
          <w:lang w:eastAsia="it-IT"/>
        </w:rPr>
        <w:drawing>
          <wp:inline distT="0" distB="0" distL="0" distR="0" wp14:anchorId="2C9DF07C" wp14:editId="421F9CCA">
            <wp:extent cx="6120130" cy="3691255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p_Yemen_ColdWar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936C8" w14:textId="77777777" w:rsidR="0052544B" w:rsidRDefault="00F62247">
      <w:r>
        <w:br w:type="column"/>
      </w:r>
      <w:r>
        <w:lastRenderedPageBreak/>
        <w:t>5.6.b</w:t>
      </w:r>
      <w:r w:rsidR="00932CCD">
        <w:t>) Mappa politica dello Yemen (2012 settembre)</w:t>
      </w:r>
    </w:p>
    <w:p w14:paraId="48B76BB3" w14:textId="77777777" w:rsidR="00932CCD" w:rsidRDefault="00932CCD"/>
    <w:p w14:paraId="3FAB9216" w14:textId="77777777" w:rsidR="0052544B" w:rsidRDefault="00932CCD">
      <w:r>
        <w:rPr>
          <w:noProof/>
          <w:lang w:eastAsia="it-IT"/>
        </w:rPr>
        <w:drawing>
          <wp:inline distT="0" distB="0" distL="0" distR="0" wp14:anchorId="51CEBFC2" wp14:editId="039F4F2B">
            <wp:extent cx="6120130" cy="3987800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p_Yemen_2012-0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02A96" w14:textId="77777777" w:rsidR="0052544B" w:rsidRDefault="0052544B"/>
    <w:p w14:paraId="6B3E991A" w14:textId="77777777" w:rsidR="00932CCD" w:rsidRDefault="00932CCD">
      <w:r>
        <w:br w:type="column"/>
      </w:r>
      <w:r w:rsidR="00F62247">
        <w:lastRenderedPageBreak/>
        <w:t>5.6.c</w:t>
      </w:r>
      <w:r>
        <w:t>) Mappa politica dello Yemen (2014 dicembre)</w:t>
      </w:r>
    </w:p>
    <w:p w14:paraId="5B8467C4" w14:textId="77777777" w:rsidR="0052544B" w:rsidRDefault="0052544B"/>
    <w:p w14:paraId="018DA4A5" w14:textId="77777777" w:rsidR="00932CCD" w:rsidRDefault="00932CCD">
      <w:r>
        <w:rPr>
          <w:noProof/>
          <w:lang w:eastAsia="it-IT"/>
        </w:rPr>
        <w:drawing>
          <wp:inline distT="0" distB="0" distL="0" distR="0" wp14:anchorId="11ACE85C" wp14:editId="315ACCB1">
            <wp:extent cx="6120130" cy="3978275"/>
            <wp:effectExtent l="0" t="0" r="0" b="3175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ap_Yemen_2014-10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7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20AA2" w14:textId="77777777" w:rsidR="00932CCD" w:rsidRDefault="00932CCD"/>
    <w:p w14:paraId="2D8EC7A3" w14:textId="77777777" w:rsidR="00932CCD" w:rsidRDefault="00932CCD">
      <w:r>
        <w:br w:type="column"/>
      </w:r>
      <w:r w:rsidR="00F62247">
        <w:lastRenderedPageBreak/>
        <w:t>5.6.d</w:t>
      </w:r>
      <w:r>
        <w:t>) Mappa politica dello Yemen (2015 aprile)</w:t>
      </w:r>
    </w:p>
    <w:p w14:paraId="598D94F0" w14:textId="77777777" w:rsidR="00932CCD" w:rsidRDefault="00932CCD"/>
    <w:p w14:paraId="27979FC8" w14:textId="77777777" w:rsidR="00932CCD" w:rsidRDefault="00932CCD">
      <w:r>
        <w:rPr>
          <w:noProof/>
          <w:lang w:eastAsia="it-IT"/>
        </w:rPr>
        <w:drawing>
          <wp:inline distT="0" distB="0" distL="0" distR="0" wp14:anchorId="036B6FC8" wp14:editId="4BABF817">
            <wp:extent cx="6120130" cy="3794760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ap_Yemen_2015-0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7CB1" w14:textId="77777777" w:rsidR="00932CCD" w:rsidRDefault="00932CCD">
      <w:r>
        <w:t>Zona verde: sciiti Al Houthi</w:t>
      </w:r>
    </w:p>
    <w:p w14:paraId="7891859D" w14:textId="77777777" w:rsidR="00932CCD" w:rsidRDefault="00932CCD">
      <w:r>
        <w:t>Zona rossa: sunniti Hadi</w:t>
      </w:r>
    </w:p>
    <w:p w14:paraId="01BFC6DC" w14:textId="77777777" w:rsidR="00932CCD" w:rsidRDefault="00932CCD">
      <w:r>
        <w:t>Zona grigia: Al Qaeda</w:t>
      </w:r>
    </w:p>
    <w:p w14:paraId="353C8BE9" w14:textId="77777777" w:rsidR="00932CCD" w:rsidRDefault="00932CCD">
      <w:r>
        <w:br w:type="column"/>
      </w:r>
      <w:r w:rsidR="00F62247">
        <w:lastRenderedPageBreak/>
        <w:t>5.6.e</w:t>
      </w:r>
      <w:r>
        <w:t>) Mappa politica dello Yemen (2018 luglio)</w:t>
      </w:r>
    </w:p>
    <w:p w14:paraId="6ED04701" w14:textId="77777777" w:rsidR="00932CCD" w:rsidRDefault="00932CCD"/>
    <w:p w14:paraId="4740EEA5" w14:textId="77777777" w:rsidR="00932CCD" w:rsidRDefault="00932CCD">
      <w:r>
        <w:rPr>
          <w:noProof/>
          <w:lang w:eastAsia="it-IT"/>
        </w:rPr>
        <w:drawing>
          <wp:inline distT="0" distB="0" distL="0" distR="0" wp14:anchorId="1F59592F" wp14:editId="7639C65F">
            <wp:extent cx="6120130" cy="3996055"/>
            <wp:effectExtent l="0" t="0" r="0" b="4445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ap_Yemen_2018-07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FE65" w14:textId="77777777" w:rsidR="00932CCD" w:rsidRDefault="00932CCD" w:rsidP="00932CCD">
      <w:r>
        <w:t>Zona verde: sciiti Al Houthi</w:t>
      </w:r>
    </w:p>
    <w:p w14:paraId="7D9F22FB" w14:textId="77777777" w:rsidR="00932CCD" w:rsidRDefault="00945611" w:rsidP="00932CCD">
      <w:r>
        <w:t>Zona rosa: sunniti Had</w:t>
      </w:r>
      <w:r w:rsidR="00932CCD">
        <w:t>i</w:t>
      </w:r>
    </w:p>
    <w:p w14:paraId="5D0E0386" w14:textId="77777777" w:rsidR="00932CCD" w:rsidRDefault="00932CCD" w:rsidP="00932CCD">
      <w:r>
        <w:t>Zona bianca: Al Qaeda</w:t>
      </w:r>
    </w:p>
    <w:p w14:paraId="7DAA0DC2" w14:textId="77777777" w:rsidR="00932CCD" w:rsidRDefault="00932CCD" w:rsidP="00945611">
      <w:r>
        <w:t xml:space="preserve">Zona gialla: </w:t>
      </w:r>
      <w:r w:rsidR="00945611">
        <w:t xml:space="preserve">Southern </w:t>
      </w:r>
      <w:proofErr w:type="spellStart"/>
      <w:r w:rsidR="00945611">
        <w:t>Transitional</w:t>
      </w:r>
      <w:proofErr w:type="spellEnd"/>
      <w:r w:rsidR="00945611">
        <w:t xml:space="preserve"> </w:t>
      </w:r>
      <w:proofErr w:type="spellStart"/>
      <w:r w:rsidR="00945611">
        <w:t>Council</w:t>
      </w:r>
      <w:proofErr w:type="spellEnd"/>
    </w:p>
    <w:p w14:paraId="7FDEC2C2" w14:textId="77777777" w:rsidR="00932CCD" w:rsidRDefault="00932CCD">
      <w:r>
        <w:br w:type="column"/>
      </w:r>
      <w:r w:rsidR="00F62247">
        <w:lastRenderedPageBreak/>
        <w:t>5.6.f</w:t>
      </w:r>
      <w:r>
        <w:t>) Mappa p</w:t>
      </w:r>
      <w:r w:rsidR="00670585">
        <w:t>olitica dello Yemen (2021 novembre</w:t>
      </w:r>
      <w:r>
        <w:t>)</w:t>
      </w:r>
    </w:p>
    <w:p w14:paraId="1FE29346" w14:textId="77777777" w:rsidR="00932CCD" w:rsidRDefault="00932CCD"/>
    <w:p w14:paraId="5238B594" w14:textId="77777777" w:rsidR="00932CCD" w:rsidRDefault="00670585">
      <w:r>
        <w:rPr>
          <w:noProof/>
          <w:lang w:eastAsia="it-IT"/>
        </w:rPr>
        <w:drawing>
          <wp:inline distT="0" distB="0" distL="0" distR="0" wp14:anchorId="5ADC5434" wp14:editId="519732C5">
            <wp:extent cx="6120130" cy="3997325"/>
            <wp:effectExtent l="0" t="0" r="0" b="3175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ap_Yemen_2021-1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ABDBD" w14:textId="77777777" w:rsidR="00932CCD" w:rsidRDefault="00932CCD">
      <w:r>
        <w:t>Zona verde: sciiti Al Houthi</w:t>
      </w:r>
    </w:p>
    <w:p w14:paraId="1F6DE6BC" w14:textId="77777777" w:rsidR="00932CCD" w:rsidRDefault="00932CCD">
      <w:r>
        <w:t>Zona rosa: sunniti Ha</w:t>
      </w:r>
      <w:r w:rsidR="00085CE0">
        <w:t>di</w:t>
      </w:r>
    </w:p>
    <w:p w14:paraId="5639836D" w14:textId="77777777" w:rsidR="00932CCD" w:rsidRDefault="00932CCD">
      <w:r>
        <w:t>Zona bianca: Al Qaeda</w:t>
      </w:r>
    </w:p>
    <w:p w14:paraId="7773D139" w14:textId="77777777" w:rsidR="00932CCD" w:rsidRPr="0010290A" w:rsidRDefault="00932CCD" w:rsidP="00945611">
      <w:r w:rsidRPr="0010290A">
        <w:t>Zona gialla</w:t>
      </w:r>
      <w:r w:rsidR="00945611" w:rsidRPr="0010290A">
        <w:t xml:space="preserve">: Southern </w:t>
      </w:r>
      <w:proofErr w:type="spellStart"/>
      <w:r w:rsidR="00945611" w:rsidRPr="0010290A">
        <w:t>Transitional</w:t>
      </w:r>
      <w:proofErr w:type="spellEnd"/>
      <w:r w:rsidR="00945611" w:rsidRPr="0010290A">
        <w:t xml:space="preserve"> </w:t>
      </w:r>
      <w:proofErr w:type="spellStart"/>
      <w:r w:rsidR="00945611" w:rsidRPr="0010290A">
        <w:t>Council</w:t>
      </w:r>
      <w:proofErr w:type="spellEnd"/>
    </w:p>
    <w:p w14:paraId="312E75BD" w14:textId="28B178A7" w:rsidR="00945611" w:rsidRDefault="00945611" w:rsidP="00945611">
      <w:r w:rsidRPr="0010290A">
        <w:br w:type="column"/>
      </w:r>
      <w:r>
        <w:lastRenderedPageBreak/>
        <w:t>5.6.f) Mappa politica dello Yemen (202</w:t>
      </w:r>
      <w:r w:rsidR="005174EC">
        <w:t>3 settembre</w:t>
      </w:r>
      <w:r>
        <w:t>)</w:t>
      </w:r>
    </w:p>
    <w:p w14:paraId="1382D968" w14:textId="77777777" w:rsidR="005174EC" w:rsidRDefault="005174EC" w:rsidP="00945611"/>
    <w:p w14:paraId="5E679B37" w14:textId="1EAB842A" w:rsidR="00945611" w:rsidRDefault="005174EC" w:rsidP="00945611">
      <w:r>
        <w:rPr>
          <w:noProof/>
        </w:rPr>
        <w:drawing>
          <wp:inline distT="0" distB="0" distL="0" distR="0" wp14:anchorId="34FA0970" wp14:editId="06B5AB27">
            <wp:extent cx="6120130" cy="3997325"/>
            <wp:effectExtent l="0" t="0" r="0" b="3175"/>
            <wp:docPr id="1848192887" name="Immagine 3" descr="Immagine che contiene mappa, testo, atlant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92887" name="Immagine 3" descr="Immagine che contiene mappa, testo, atlante&#10;&#10;Descrizione generata automa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590D" w14:textId="77777777" w:rsidR="00945611" w:rsidRDefault="00945611" w:rsidP="00945611">
      <w:r>
        <w:t>Zona verde: sciiti Al Houthi</w:t>
      </w:r>
    </w:p>
    <w:p w14:paraId="09832DA1" w14:textId="77777777" w:rsidR="00945611" w:rsidRDefault="00945611" w:rsidP="00945611">
      <w:r>
        <w:t>Zona rosa: sunniti Hadi</w:t>
      </w:r>
    </w:p>
    <w:p w14:paraId="087A2E2B" w14:textId="77777777" w:rsidR="00945611" w:rsidRDefault="00945611" w:rsidP="00945611">
      <w:r>
        <w:t>Zona bianca: Al Qaeda</w:t>
      </w:r>
    </w:p>
    <w:p w14:paraId="5249CF55" w14:textId="77777777" w:rsidR="00945611" w:rsidRDefault="00945611">
      <w:r>
        <w:t xml:space="preserve">Zona gialla: Southern </w:t>
      </w:r>
      <w:proofErr w:type="spellStart"/>
      <w:r>
        <w:t>Transitional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</w:t>
      </w:r>
    </w:p>
    <w:p w14:paraId="74A3D40E" w14:textId="77777777" w:rsidR="00B140BF" w:rsidRDefault="0052544B">
      <w:r>
        <w:br w:type="column"/>
      </w:r>
      <w:r w:rsidR="00B140BF">
        <w:lastRenderedPageBreak/>
        <w:t>5.7.a) Mappa po</w:t>
      </w:r>
      <w:r w:rsidR="00297F03">
        <w:t>litica dell’Afghanistan nel 1989</w:t>
      </w:r>
    </w:p>
    <w:p w14:paraId="4C0B17AB" w14:textId="77777777" w:rsidR="00297F03" w:rsidRDefault="00297F03"/>
    <w:p w14:paraId="6097DB41" w14:textId="77777777" w:rsidR="00297F03" w:rsidRDefault="00297F03">
      <w:r>
        <w:rPr>
          <w:noProof/>
          <w:lang w:eastAsia="it-IT"/>
        </w:rPr>
        <w:drawing>
          <wp:inline distT="0" distB="0" distL="0" distR="0" wp14:anchorId="16061A6D" wp14:editId="033087D1">
            <wp:extent cx="6120130" cy="4781550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p_Afghanistan_198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3282D" w14:textId="77777777" w:rsidR="00297F03" w:rsidRDefault="00297F03">
      <w:r>
        <w:br w:type="column"/>
      </w:r>
      <w:r>
        <w:lastRenderedPageBreak/>
        <w:t>5.7.b) Mappa politica dell’Afghanistan nel 1996</w:t>
      </w:r>
    </w:p>
    <w:p w14:paraId="25E91ED7" w14:textId="77777777" w:rsidR="00B140BF" w:rsidRDefault="00B140BF"/>
    <w:p w14:paraId="7B50E56F" w14:textId="77777777" w:rsidR="00B140BF" w:rsidRDefault="00B140BF">
      <w:r>
        <w:rPr>
          <w:noProof/>
          <w:lang w:eastAsia="it-IT"/>
        </w:rPr>
        <w:drawing>
          <wp:inline distT="0" distB="0" distL="0" distR="0" wp14:anchorId="77D70396" wp14:editId="0EB18736">
            <wp:extent cx="6120130" cy="478155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p_Afghanistan_199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ED087" w14:textId="77777777" w:rsidR="00D0066A" w:rsidRDefault="00D0066A"/>
    <w:p w14:paraId="4112B8F7" w14:textId="77777777" w:rsidR="00D0066A" w:rsidRDefault="00D0066A">
      <w:r>
        <w:br w:type="column"/>
      </w:r>
      <w:r w:rsidR="00297F03">
        <w:lastRenderedPageBreak/>
        <w:t>5.7.c</w:t>
      </w:r>
      <w:r>
        <w:t>) Mappa sulle conquiste territoriali dei Talebani del 2006</w:t>
      </w:r>
    </w:p>
    <w:p w14:paraId="064EA11E" w14:textId="77777777" w:rsidR="00D0066A" w:rsidRDefault="00D0066A"/>
    <w:p w14:paraId="1187B705" w14:textId="77777777" w:rsidR="00D0066A" w:rsidRDefault="00D0066A">
      <w:r>
        <w:rPr>
          <w:noProof/>
          <w:lang w:eastAsia="it-IT"/>
        </w:rPr>
        <w:drawing>
          <wp:inline distT="0" distB="0" distL="0" distR="0" wp14:anchorId="4B9CD472" wp14:editId="5A8EEB3C">
            <wp:extent cx="6120130" cy="478155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p_Afghanistan_200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4FA5C" w14:textId="77777777" w:rsidR="00FB0D7B" w:rsidRDefault="00FB0D7B">
      <w:r>
        <w:br w:type="column"/>
      </w:r>
      <w:r w:rsidR="00297F03">
        <w:lastRenderedPageBreak/>
        <w:t>5.7.d</w:t>
      </w:r>
      <w:r>
        <w:t>) Mappa sulle conquiste territoriali dei Talebani del 2019</w:t>
      </w:r>
    </w:p>
    <w:p w14:paraId="6E855018" w14:textId="77777777" w:rsidR="00FB0D7B" w:rsidRDefault="00FB0D7B"/>
    <w:p w14:paraId="0B5E9D29" w14:textId="77777777" w:rsidR="00FB0D7B" w:rsidRDefault="00FB0D7B">
      <w:r>
        <w:rPr>
          <w:noProof/>
          <w:lang w:eastAsia="it-IT"/>
        </w:rPr>
        <w:drawing>
          <wp:inline distT="0" distB="0" distL="0" distR="0" wp14:anchorId="37E34420" wp14:editId="24B9459C">
            <wp:extent cx="6120130" cy="4508500"/>
            <wp:effectExtent l="0" t="0" r="0" b="635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p_Afghanistan_2019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FEBDC" w14:textId="77777777" w:rsidR="00FB0D7B" w:rsidRDefault="00FB0D7B">
      <w:r>
        <w:t>Territorio controllato dal governo in rosa</w:t>
      </w:r>
    </w:p>
    <w:p w14:paraId="28C83914" w14:textId="77777777" w:rsidR="00FB0D7B" w:rsidRDefault="00FB0D7B">
      <w:r>
        <w:t>Territorio controllato dai Talebani in bianco</w:t>
      </w:r>
    </w:p>
    <w:p w14:paraId="24428C29" w14:textId="77777777" w:rsidR="00FC4E8E" w:rsidRDefault="00FC4E8E">
      <w:r>
        <w:t>Territorio controllato dall’Isis in grigio</w:t>
      </w:r>
    </w:p>
    <w:p w14:paraId="2807B6D8" w14:textId="77777777" w:rsidR="00B140BF" w:rsidRDefault="00B140BF"/>
    <w:p w14:paraId="4AFE4DEA" w14:textId="77777777" w:rsidR="00D757A2" w:rsidRDefault="00D757A2">
      <w:r>
        <w:br w:type="column"/>
      </w:r>
      <w:r>
        <w:lastRenderedPageBreak/>
        <w:t xml:space="preserve">5.7.e) Territori dove agisce in National </w:t>
      </w:r>
      <w:proofErr w:type="spellStart"/>
      <w:r>
        <w:t>Resistance</w:t>
      </w:r>
      <w:proofErr w:type="spellEnd"/>
      <w:r>
        <w:t xml:space="preserve"> Front dopo nel 2022</w:t>
      </w:r>
    </w:p>
    <w:p w14:paraId="18FFF4DC" w14:textId="77777777" w:rsidR="00D757A2" w:rsidRDefault="00D757A2"/>
    <w:p w14:paraId="2E615026" w14:textId="77777777" w:rsidR="00D757A2" w:rsidRDefault="00D757A2">
      <w:r>
        <w:rPr>
          <w:noProof/>
          <w:lang w:eastAsia="it-IT"/>
        </w:rPr>
        <w:drawing>
          <wp:inline distT="0" distB="0" distL="0" distR="0" wp14:anchorId="72B03E2C" wp14:editId="6E4E0947">
            <wp:extent cx="6120130" cy="4505960"/>
            <wp:effectExtent l="0" t="0" r="0" b="889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p_Afghanistan_NRF_2022-0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8C6E" w14:textId="77777777" w:rsidR="00D757A2" w:rsidRDefault="00D757A2"/>
    <w:p w14:paraId="21B454DE" w14:textId="77777777" w:rsidR="00B140BF" w:rsidRDefault="00FB0D7B">
      <w:r>
        <w:br w:type="column"/>
      </w:r>
      <w:r w:rsidR="00D757A2">
        <w:lastRenderedPageBreak/>
        <w:t>5.7.f</w:t>
      </w:r>
      <w:r>
        <w:t xml:space="preserve">) Mappa </w:t>
      </w:r>
      <w:r w:rsidR="000F4C3A">
        <w:t xml:space="preserve">del Waziristan </w:t>
      </w:r>
    </w:p>
    <w:p w14:paraId="1E289A9F" w14:textId="77777777" w:rsidR="00FB0D7B" w:rsidRDefault="00FB0D7B"/>
    <w:p w14:paraId="16C094AA" w14:textId="77777777" w:rsidR="00FB0D7B" w:rsidRDefault="000F4C3A">
      <w:r>
        <w:rPr>
          <w:noProof/>
          <w:lang w:eastAsia="it-IT"/>
        </w:rPr>
        <w:drawing>
          <wp:inline distT="0" distB="0" distL="0" distR="0" wp14:anchorId="42C6ED31" wp14:editId="64864924">
            <wp:extent cx="6120130" cy="6579235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p_Waziristan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FB7F" w14:textId="77777777" w:rsidR="009403D8" w:rsidRDefault="009403D8"/>
    <w:p w14:paraId="1AA42AC1" w14:textId="77777777" w:rsidR="0052544B" w:rsidRDefault="00CA66C9">
      <w:r>
        <w:br w:type="column"/>
      </w:r>
      <w:r w:rsidR="0052544B">
        <w:lastRenderedPageBreak/>
        <w:t xml:space="preserve">5.9.) Mappa del </w:t>
      </w:r>
      <w:proofErr w:type="spellStart"/>
      <w:r w:rsidR="0052544B">
        <w:t>Khuzestan</w:t>
      </w:r>
      <w:proofErr w:type="spellEnd"/>
      <w:r w:rsidR="0052544B">
        <w:t xml:space="preserve"> iraniano abitata da Arabi</w:t>
      </w:r>
    </w:p>
    <w:p w14:paraId="2708EC15" w14:textId="77777777" w:rsidR="0052544B" w:rsidRDefault="0052544B"/>
    <w:p w14:paraId="1C559D6D" w14:textId="77777777" w:rsidR="0052544B" w:rsidRDefault="0052544B">
      <w:r>
        <w:rPr>
          <w:noProof/>
          <w:lang w:eastAsia="it-IT"/>
        </w:rPr>
        <w:drawing>
          <wp:inline distT="0" distB="0" distL="0" distR="0" wp14:anchorId="0EB0C9D7" wp14:editId="2F3BF5D4">
            <wp:extent cx="6120130" cy="5464175"/>
            <wp:effectExtent l="0" t="0" r="0" b="317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ap_Iran_Khuzestan_Province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51021" w14:textId="77777777" w:rsidR="00CA66C9" w:rsidRDefault="0052544B">
      <w:r>
        <w:br w:type="column"/>
      </w:r>
      <w:r w:rsidR="00CA66C9">
        <w:lastRenderedPageBreak/>
        <w:t>5.10.a) Mappe delle conquiste territoriali dell’Isis (2014 novembre)</w:t>
      </w:r>
    </w:p>
    <w:p w14:paraId="5AC877EF" w14:textId="77777777" w:rsidR="00CA66C9" w:rsidRDefault="00CA66C9"/>
    <w:p w14:paraId="57AE03A2" w14:textId="77777777" w:rsidR="00CA66C9" w:rsidRDefault="00CA66C9">
      <w:r>
        <w:rPr>
          <w:noProof/>
          <w:lang w:eastAsia="it-IT"/>
        </w:rPr>
        <w:drawing>
          <wp:inline distT="0" distB="0" distL="0" distR="0" wp14:anchorId="2A528CC0" wp14:editId="3BEE6736">
            <wp:extent cx="6120130" cy="4678045"/>
            <wp:effectExtent l="0" t="0" r="0" b="825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p_Isis_2014-1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E48B3" w14:textId="77777777" w:rsidR="00CA66C9" w:rsidRDefault="00CA66C9">
      <w:r>
        <w:br w:type="column"/>
      </w:r>
      <w:r>
        <w:lastRenderedPageBreak/>
        <w:t>5.10.b) Mappe delle conquiste territoriali dell’Isis (2016 novembre)</w:t>
      </w:r>
    </w:p>
    <w:p w14:paraId="09C7D59F" w14:textId="77777777" w:rsidR="00CA66C9" w:rsidRDefault="00CA66C9"/>
    <w:p w14:paraId="525AD907" w14:textId="77777777" w:rsidR="00CA66C9" w:rsidRDefault="00CA66C9">
      <w:r>
        <w:rPr>
          <w:noProof/>
          <w:lang w:eastAsia="it-IT"/>
        </w:rPr>
        <w:drawing>
          <wp:inline distT="0" distB="0" distL="0" distR="0" wp14:anchorId="43FA44B4" wp14:editId="732A8F2B">
            <wp:extent cx="6120130" cy="4676140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p_ISIS_2016-1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4B817" w14:textId="77777777" w:rsidR="00CA66C9" w:rsidRDefault="00CA66C9"/>
    <w:p w14:paraId="2156F5F7" w14:textId="77777777" w:rsidR="00CA66C9" w:rsidRDefault="00CA66C9">
      <w:r>
        <w:br w:type="column"/>
      </w:r>
      <w:r>
        <w:lastRenderedPageBreak/>
        <w:t>5.10.c) Mappe delle conquiste territoriali dell’Isis (2017 novembre)</w:t>
      </w:r>
    </w:p>
    <w:p w14:paraId="2026D3A2" w14:textId="77777777" w:rsidR="00CA66C9" w:rsidRDefault="00CA66C9"/>
    <w:p w14:paraId="0C91C299" w14:textId="77777777" w:rsidR="00CA66C9" w:rsidRDefault="00CA66C9">
      <w:r>
        <w:rPr>
          <w:noProof/>
          <w:lang w:eastAsia="it-IT"/>
        </w:rPr>
        <w:drawing>
          <wp:inline distT="0" distB="0" distL="0" distR="0" wp14:anchorId="42C36666" wp14:editId="5D3C219B">
            <wp:extent cx="6120130" cy="4676140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ap_ISIS_2017-1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7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32BC4" w14:textId="77777777" w:rsidR="0052544B" w:rsidRDefault="0052544B"/>
    <w:sectPr w:rsidR="0052544B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oNotDisplayPageBoundaries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0B51"/>
    <w:rsid w:val="00027967"/>
    <w:rsid w:val="00085CE0"/>
    <w:rsid w:val="000E0433"/>
    <w:rsid w:val="000F4C3A"/>
    <w:rsid w:val="0010290A"/>
    <w:rsid w:val="00297F03"/>
    <w:rsid w:val="002A63CA"/>
    <w:rsid w:val="002E48BC"/>
    <w:rsid w:val="00310A52"/>
    <w:rsid w:val="00325C34"/>
    <w:rsid w:val="0035337A"/>
    <w:rsid w:val="004036AE"/>
    <w:rsid w:val="00456857"/>
    <w:rsid w:val="00476B0A"/>
    <w:rsid w:val="005174EC"/>
    <w:rsid w:val="0052385E"/>
    <w:rsid w:val="0052544B"/>
    <w:rsid w:val="00560106"/>
    <w:rsid w:val="005F017C"/>
    <w:rsid w:val="00660B51"/>
    <w:rsid w:val="00670585"/>
    <w:rsid w:val="006A1BD6"/>
    <w:rsid w:val="00712E50"/>
    <w:rsid w:val="00791DE5"/>
    <w:rsid w:val="007B3EC6"/>
    <w:rsid w:val="007C4C4E"/>
    <w:rsid w:val="008227DA"/>
    <w:rsid w:val="00883EB5"/>
    <w:rsid w:val="00932CCD"/>
    <w:rsid w:val="009403D8"/>
    <w:rsid w:val="00945611"/>
    <w:rsid w:val="009C10EF"/>
    <w:rsid w:val="00B05A79"/>
    <w:rsid w:val="00B140BF"/>
    <w:rsid w:val="00B91AD0"/>
    <w:rsid w:val="00C41DED"/>
    <w:rsid w:val="00CA66C9"/>
    <w:rsid w:val="00CA7DE0"/>
    <w:rsid w:val="00CB0DAD"/>
    <w:rsid w:val="00D0066A"/>
    <w:rsid w:val="00D1661D"/>
    <w:rsid w:val="00D757A2"/>
    <w:rsid w:val="00DD3EE1"/>
    <w:rsid w:val="00E27F7C"/>
    <w:rsid w:val="00E6111E"/>
    <w:rsid w:val="00F62247"/>
    <w:rsid w:val="00F82CE7"/>
    <w:rsid w:val="00FB0D7B"/>
    <w:rsid w:val="00FC4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7C2EB6"/>
  <w15:chartTrackingRefBased/>
  <w15:docId w15:val="{092B20C0-DFF6-4428-88E7-C94A9B4ED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gi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34</Pages>
  <Words>460</Words>
  <Characters>2627</Characters>
  <Application>Microsoft Office Word</Application>
  <DocSecurity>0</DocSecurity>
  <Lines>21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chiarini</dc:creator>
  <cp:keywords/>
  <dc:description/>
  <cp:lastModifiedBy>Fabio Fossati</cp:lastModifiedBy>
  <cp:revision>40</cp:revision>
  <dcterms:created xsi:type="dcterms:W3CDTF">2020-04-19T17:52:00Z</dcterms:created>
  <dcterms:modified xsi:type="dcterms:W3CDTF">2024-01-05T14:23:00Z</dcterms:modified>
</cp:coreProperties>
</file>