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320" w:rsidR="002F53C8" w:rsidP="1C9F72E5" w:rsidRDefault="002F53C8" w14:paraId="16DE18FC" w14:textId="414CAFF6" w14:noSpellErr="1">
      <w:pPr>
        <w:shd w:val="clear" w:color="auto" w:fill="29385C"/>
        <w:spacing w:before="240" w:after="240"/>
        <w:jc w:val="center"/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</w:pPr>
      <w:r w:rsidRPr="1C9F72E5" w:rsidR="002F53C8"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  <w:t xml:space="preserve">ATTESTAZIONE </w:t>
      </w:r>
      <w:r w:rsidRPr="1C9F72E5" w:rsidR="002D6754"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  <w:t>ATTIVITÀ DI RELAZIONE</w:t>
      </w:r>
    </w:p>
    <w:p w:rsidRPr="00745320" w:rsidR="00D84D5C" w:rsidP="00B62552" w:rsidRDefault="00D84D5C" w14:paraId="59DD9EFB" w14:textId="7DF6E1E1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br/>
      </w:r>
      <w:r w:rsidR="002D6754">
        <w:rPr>
          <w:rFonts w:ascii="Candara" w:hAnsi="Candara"/>
          <w:color w:val="29385C"/>
          <w:sz w:val="28"/>
          <w:szCs w:val="28"/>
        </w:rPr>
        <w:t>Su richiesta dell’interessato d</w:t>
      </w:r>
      <w:r w:rsidRPr="00745320" w:rsidR="00745320">
        <w:rPr>
          <w:rFonts w:ascii="Candara" w:hAnsi="Candara"/>
          <w:color w:val="29385C"/>
          <w:sz w:val="28"/>
          <w:szCs w:val="28"/>
        </w:rPr>
        <w:t>ichiaro</w:t>
      </w:r>
      <w:r w:rsidRPr="00745320" w:rsidR="005B207C">
        <w:rPr>
          <w:rFonts w:ascii="Candara" w:hAnsi="Candara"/>
          <w:color w:val="29385C"/>
          <w:sz w:val="28"/>
          <w:szCs w:val="28"/>
        </w:rPr>
        <w:t xml:space="preserve"> che </w:t>
      </w:r>
      <w:r w:rsidRPr="00745320">
        <w:rPr>
          <w:rFonts w:ascii="Candara" w:hAnsi="Candara"/>
          <w:color w:val="29385C"/>
          <w:sz w:val="28"/>
          <w:szCs w:val="28"/>
        </w:rPr>
        <w:t>lo studente __________________________</w:t>
      </w:r>
      <w:r w:rsidR="002D6754">
        <w:rPr>
          <w:rFonts w:ascii="Candara" w:hAnsi="Candara"/>
          <w:color w:val="29385C"/>
          <w:sz w:val="28"/>
          <w:szCs w:val="28"/>
        </w:rPr>
        <w:t>_________________________________________</w:t>
      </w:r>
    </w:p>
    <w:p w:rsidRPr="00745320" w:rsidR="00D84D5C" w:rsidP="00B62552" w:rsidRDefault="00D84D5C" w14:paraId="52722358" w14:textId="3DB8BDBD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 xml:space="preserve">ha </w:t>
      </w:r>
      <w:r w:rsidR="002D6754">
        <w:rPr>
          <w:rFonts w:ascii="Candara" w:hAnsi="Candara"/>
          <w:color w:val="29385C"/>
          <w:sz w:val="28"/>
          <w:szCs w:val="28"/>
        </w:rPr>
        <w:t>svolto presso</w:t>
      </w:r>
      <w:r w:rsidRPr="00745320">
        <w:rPr>
          <w:rFonts w:ascii="Candara" w:hAnsi="Candara"/>
          <w:color w:val="29385C"/>
          <w:sz w:val="28"/>
          <w:szCs w:val="28"/>
        </w:rPr>
        <w:t xml:space="preserve"> </w:t>
      </w:r>
      <w:r w:rsidR="002D6754">
        <w:rPr>
          <w:rFonts w:ascii="Candara" w:hAnsi="Candara"/>
          <w:color w:val="29385C"/>
          <w:sz w:val="28"/>
          <w:szCs w:val="28"/>
        </w:rPr>
        <w:t>__________________</w:t>
      </w:r>
      <w:r w:rsidRPr="00745320">
        <w:rPr>
          <w:rFonts w:ascii="Candara" w:hAnsi="Candara"/>
          <w:color w:val="29385C"/>
          <w:sz w:val="28"/>
          <w:szCs w:val="28"/>
        </w:rPr>
        <w:t>___________________________________</w:t>
      </w:r>
    </w:p>
    <w:p w:rsidR="00D84D5C" w:rsidP="00B62552" w:rsidRDefault="002D6754" w14:paraId="52815429" w14:textId="731BCED9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le seguenti attività: ___________________________________________________</w:t>
      </w:r>
    </w:p>
    <w:p w:rsidR="002D6754" w:rsidP="00B62552" w:rsidRDefault="002D6754" w14:paraId="0CDB42D6" w14:textId="7C2AF40A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___________________________________________________________________</w:t>
      </w:r>
    </w:p>
    <w:p w:rsidR="002D6754" w:rsidP="00B62552" w:rsidRDefault="002D6754" w14:paraId="16E116A7" w14:textId="7B7FD91C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___________________________________________________________________</w:t>
      </w:r>
    </w:p>
    <w:p w:rsidR="002D6754" w:rsidP="00B62552" w:rsidRDefault="002D6754" w14:paraId="72B8F982" w14:textId="530D3E49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___________________________________________________________________</w:t>
      </w:r>
    </w:p>
    <w:p w:rsidR="00D1002A" w:rsidP="00B62552" w:rsidRDefault="00D1002A" w14:paraId="76E69772" w14:textId="77777777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___________________________________________________________________</w:t>
      </w:r>
    </w:p>
    <w:p w:rsidR="002D6754" w:rsidP="00B62552" w:rsidRDefault="002D6754" w14:paraId="4FCED1DD" w14:textId="75877D19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 xml:space="preserve">dal giorno </w:t>
      </w:r>
      <w:r w:rsidRPr="00745320">
        <w:rPr>
          <w:rFonts w:ascii="Candara" w:hAnsi="Candara"/>
          <w:color w:val="29385C"/>
          <w:sz w:val="28"/>
          <w:szCs w:val="28"/>
        </w:rPr>
        <w:t>____/____/________</w:t>
      </w:r>
      <w:r>
        <w:rPr>
          <w:rFonts w:ascii="Candara" w:hAnsi="Candara"/>
          <w:color w:val="29385C"/>
          <w:sz w:val="28"/>
          <w:szCs w:val="28"/>
        </w:rPr>
        <w:t xml:space="preserve"> al giorno </w:t>
      </w:r>
      <w:r w:rsidRPr="00745320">
        <w:rPr>
          <w:rFonts w:ascii="Candara" w:hAnsi="Candara"/>
          <w:color w:val="29385C"/>
          <w:sz w:val="28"/>
          <w:szCs w:val="28"/>
        </w:rPr>
        <w:t>____/____/________</w:t>
      </w:r>
    </w:p>
    <w:p w:rsidR="002D6754" w:rsidP="00B62552" w:rsidRDefault="002D6754" w14:paraId="68FF844F" w14:textId="6AAFB262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per un totale di ________ ore.</w:t>
      </w:r>
    </w:p>
    <w:p w:rsidR="002D6754" w:rsidP="00B62552" w:rsidRDefault="002D6754" w14:paraId="715B39CF" w14:textId="53C59CBB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bookmarkStart w:name="_Hlk107496375" w:id="0"/>
    </w:p>
    <w:p w:rsidR="002D6754" w:rsidP="00B62552" w:rsidRDefault="002D6754" w14:paraId="5F1A8660" w14:textId="719A4A7C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r w:rsidRPr="002D6754">
        <w:rPr>
          <w:rFonts w:ascii="Candara" w:hAnsi="Candara" w:cs="Arial"/>
          <w:color w:val="29385C"/>
          <w:sz w:val="28"/>
          <w:szCs w:val="28"/>
        </w:rPr>
        <w:t xml:space="preserve">Luogo e data: </w:t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>Per l’ente/organizzazione:</w:t>
      </w:r>
    </w:p>
    <w:p w:rsidR="00D1002A" w:rsidP="00B62552" w:rsidRDefault="00D1002A" w14:paraId="585B2D1C" w14:textId="77777777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bookmarkStart w:name="_Hlk107496882" w:id="1"/>
    </w:p>
    <w:p w:rsidR="00D1002A" w:rsidP="00B62552" w:rsidRDefault="00D1002A" w14:paraId="1A1DF822" w14:textId="77777777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</w:p>
    <w:p w:rsidRPr="00D1002A" w:rsidR="007F6E5E" w:rsidP="00B62552" w:rsidRDefault="00D1002A" w14:paraId="7C48CEE1" w14:textId="08FDA1A9">
      <w:pPr>
        <w:spacing w:after="240" w:line="276" w:lineRule="auto"/>
        <w:rPr>
          <w:rFonts w:ascii="Candara" w:hAnsi="Candara" w:cs="Arial"/>
          <w:color w:val="29385C"/>
        </w:rPr>
      </w:pPr>
      <w:r w:rsidRPr="00D1002A">
        <w:rPr>
          <w:rFonts w:ascii="Candara" w:hAnsi="Candara" w:cs="Arial"/>
          <w:color w:val="29385C"/>
        </w:rPr>
        <w:t>N.B.</w:t>
      </w:r>
      <w:r>
        <w:rPr>
          <w:rFonts w:ascii="Candara" w:hAnsi="Candara" w:cs="Arial"/>
          <w:color w:val="29385C"/>
        </w:rPr>
        <w:t>:</w:t>
      </w:r>
      <w:r w:rsidRPr="00D1002A">
        <w:rPr>
          <w:rFonts w:ascii="Candara" w:hAnsi="Candara" w:cs="Arial"/>
          <w:color w:val="29385C"/>
        </w:rPr>
        <w:t xml:space="preserve"> Ai sensi del Regolamento Crediti F del </w:t>
      </w:r>
      <w:proofErr w:type="spellStart"/>
      <w:r w:rsidRPr="00D1002A">
        <w:rPr>
          <w:rFonts w:ascii="Candara" w:hAnsi="Candara" w:cs="Arial"/>
          <w:color w:val="29385C"/>
        </w:rPr>
        <w:t>DiSPeS</w:t>
      </w:r>
      <w:proofErr w:type="spellEnd"/>
      <w:r w:rsidRPr="00D1002A">
        <w:rPr>
          <w:rFonts w:ascii="Candara" w:hAnsi="Candara" w:cs="Arial"/>
          <w:color w:val="29385C"/>
        </w:rPr>
        <w:t xml:space="preserve">, le attività di relazione </w:t>
      </w:r>
      <w:r w:rsidR="00C24F1A">
        <w:rPr>
          <w:rFonts w:ascii="Candara" w:hAnsi="Candara" w:cs="Arial"/>
          <w:color w:val="29385C"/>
        </w:rPr>
        <w:t>riconoscibili</w:t>
      </w:r>
      <w:r w:rsidRPr="00D1002A">
        <w:rPr>
          <w:rFonts w:ascii="Candara" w:hAnsi="Candara" w:cs="Arial"/>
          <w:color w:val="29385C"/>
        </w:rPr>
        <w:t xml:space="preserve"> sono: tirocini di formazione e orientamento; sostegno e tutorato in ambito didattico; volontariato; attività nell’ambito associativo e dei gruppi; attività nell’ambito delle organizzazioni partitiche e sindacali; attività nell’ambito delle organizzazioni non governative; attività nell’ambito delle organizzazioni internazionali</w:t>
      </w:r>
      <w:bookmarkEnd w:id="0"/>
      <w:r w:rsidRPr="00D1002A">
        <w:rPr>
          <w:rFonts w:ascii="Candara" w:hAnsi="Candara" w:cs="Arial"/>
          <w:color w:val="29385C"/>
        </w:rPr>
        <w:t>.</w:t>
      </w:r>
      <w:bookmarkEnd w:id="1"/>
    </w:p>
    <w:sectPr w:rsidRPr="00D1002A" w:rsidR="007F6E5E" w:rsidSect="00852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 w:orient="portrait"/>
      <w:pgMar w:top="1417" w:right="1134" w:bottom="1134" w:left="1134" w:header="737" w:footer="738" w:gutter="0"/>
      <w:cols w:space="67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DCB" w:rsidRDefault="00091DCB" w14:paraId="02DF3F7E" w14:textId="77777777">
      <w:r>
        <w:separator/>
      </w:r>
    </w:p>
  </w:endnote>
  <w:endnote w:type="continuationSeparator" w:id="0">
    <w:p w:rsidR="00091DCB" w:rsidRDefault="00091DCB" w14:paraId="369EE1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FC8" w:rsidRDefault="00603FC8" w14:paraId="2CEDA38A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002A" w:rsidR="00E51088" w:rsidP="00D1002A" w:rsidRDefault="00D1002A" w14:paraId="2EA0A536" w14:textId="74DD0370">
    <w:pPr>
      <w:spacing w:line="239" w:lineRule="exact"/>
      <w:ind w:left="60"/>
      <w:jc w:val="right"/>
      <w:rPr>
        <w:rFonts w:ascii="Candara"/>
        <w:color w:val="29385C"/>
      </w:rPr>
    </w:pPr>
    <w:r>
      <w:rPr>
        <w:rFonts w:ascii="Candara"/>
        <w:color w:val="29385C"/>
      </w:rPr>
      <w:t xml:space="preserve">Pag. </w:t>
    </w:r>
    <w:r>
      <w:rPr>
        <w:rFonts w:ascii="Candara"/>
        <w:color w:val="29385C"/>
      </w:rPr>
      <w:fldChar w:fldCharType="begin"/>
    </w:r>
    <w:r>
      <w:rPr>
        <w:rFonts w:ascii="Candara"/>
        <w:color w:val="29385C"/>
      </w:rPr>
      <w:instrText>PAGE  \* Arabic  \* MERGEFORMAT</w:instrText>
    </w:r>
    <w:r>
      <w:rPr>
        <w:rFonts w:ascii="Candara"/>
        <w:color w:val="29385C"/>
      </w:rPr>
      <w:fldChar w:fldCharType="separate"/>
    </w:r>
    <w:r>
      <w:rPr>
        <w:rFonts w:ascii="Candara"/>
        <w:color w:val="29385C"/>
      </w:rPr>
      <w:t>1</w:t>
    </w:r>
    <w:r>
      <w:rPr>
        <w:rFonts w:ascii="Candara"/>
        <w:color w:val="29385C"/>
      </w:rPr>
      <w:fldChar w:fldCharType="end"/>
    </w:r>
    <w:r>
      <w:rPr>
        <w:rFonts w:ascii="Candara"/>
        <w:color w:val="29385C"/>
      </w:rPr>
      <w:t xml:space="preserve"> di </w:t>
    </w:r>
    <w:r>
      <w:rPr>
        <w:rFonts w:ascii="Candara"/>
        <w:color w:val="29385C"/>
      </w:rPr>
      <w:fldChar w:fldCharType="begin"/>
    </w:r>
    <w:r>
      <w:rPr>
        <w:rFonts w:ascii="Candara"/>
        <w:color w:val="29385C"/>
      </w:rPr>
      <w:instrText>NUMPAGES  \* Arabic  \* MERGEFORMAT</w:instrText>
    </w:r>
    <w:r>
      <w:rPr>
        <w:rFonts w:ascii="Candara"/>
        <w:color w:val="29385C"/>
      </w:rPr>
      <w:fldChar w:fldCharType="separate"/>
    </w:r>
    <w:r>
      <w:rPr>
        <w:rFonts w:ascii="Candara"/>
        <w:color w:val="29385C"/>
      </w:rPr>
      <w:t>3</w:t>
    </w:r>
    <w:r>
      <w:rPr>
        <w:rFonts w:ascii="Candara"/>
        <w:color w:val="29385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5320" w:rsidR="00DF116E" w:rsidP="00745320" w:rsidRDefault="00745320" w14:paraId="78682AA9" w14:textId="3E20CB23">
    <w:pPr>
      <w:pStyle w:val="Pidipagina"/>
      <w:jc w:val="right"/>
      <w:rPr>
        <w:rFonts w:ascii="Candara" w:hAnsi="Candara"/>
        <w:color w:val="29385C"/>
        <w:sz w:val="20"/>
        <w:szCs w:val="20"/>
      </w:rPr>
    </w:pPr>
    <w:r w:rsidRPr="00745320">
      <w:rPr>
        <w:rFonts w:ascii="Candara" w:hAnsi="Candara"/>
        <w:color w:val="29385C"/>
        <w:sz w:val="20"/>
        <w:szCs w:val="20"/>
      </w:rPr>
      <w:t xml:space="preserve">Pag. 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begin"/>
    </w:r>
    <w:r w:rsidRPr="00745320">
      <w:rPr>
        <w:rFonts w:ascii="Candara" w:hAnsi="Candara"/>
        <w:b/>
        <w:bCs/>
        <w:color w:val="29385C"/>
        <w:sz w:val="20"/>
        <w:szCs w:val="20"/>
      </w:rPr>
      <w:instrText>PAGE</w:instrTex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separate"/>
    </w:r>
    <w:r w:rsidRPr="00745320">
      <w:rPr>
        <w:rFonts w:ascii="Candara" w:hAnsi="Candara"/>
        <w:b/>
        <w:bCs/>
        <w:color w:val="29385C"/>
        <w:sz w:val="20"/>
        <w:szCs w:val="20"/>
      </w:rPr>
      <w:t>2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end"/>
    </w:r>
    <w:r w:rsidRPr="00745320">
      <w:rPr>
        <w:rFonts w:ascii="Candara" w:hAnsi="Candara"/>
        <w:color w:val="29385C"/>
        <w:sz w:val="20"/>
        <w:szCs w:val="20"/>
      </w:rPr>
      <w:t xml:space="preserve"> di 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begin"/>
    </w:r>
    <w:r w:rsidRPr="00745320">
      <w:rPr>
        <w:rFonts w:ascii="Candara" w:hAnsi="Candara"/>
        <w:b/>
        <w:bCs/>
        <w:color w:val="29385C"/>
        <w:sz w:val="20"/>
        <w:szCs w:val="20"/>
      </w:rPr>
      <w:instrText>NUMPAGES</w:instrTex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separate"/>
    </w:r>
    <w:r w:rsidRPr="00745320">
      <w:rPr>
        <w:rFonts w:ascii="Candara" w:hAnsi="Candara"/>
        <w:b/>
        <w:bCs/>
        <w:color w:val="29385C"/>
        <w:sz w:val="20"/>
        <w:szCs w:val="20"/>
      </w:rPr>
      <w:t>2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DCB" w:rsidRDefault="00091DCB" w14:paraId="30830E39" w14:textId="77777777">
      <w:r>
        <w:separator/>
      </w:r>
    </w:p>
  </w:footnote>
  <w:footnote w:type="continuationSeparator" w:id="0">
    <w:p w:rsidR="00091DCB" w:rsidRDefault="00091DCB" w14:paraId="672973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FC8" w:rsidRDefault="00603FC8" w14:paraId="68BDAC63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20D6" w:rsidP="00603FC8" w:rsidRDefault="008520D6" w14:paraId="03FBA432" w14:textId="275EF2DD">
    <w:pPr>
      <w:pStyle w:val="Intestazione"/>
    </w:pPr>
    <w:r w:rsidRPr="00DF116E">
      <w:rPr>
        <w:noProof/>
      </w:rPr>
      <w:drawing>
        <wp:inline distT="0" distB="0" distL="0" distR="0" wp14:anchorId="0097CF3F" wp14:editId="6989341C">
          <wp:extent cx="4680000" cy="797318"/>
          <wp:effectExtent l="0" t="0" r="6350" b="3175"/>
          <wp:docPr id="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0000" cy="79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FC8" w:rsidRDefault="00603FC8" w14:paraId="42428B90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AE5"/>
    <w:multiLevelType w:val="hybridMultilevel"/>
    <w:tmpl w:val="94ECAE8C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9655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proofState w:spelling="clean" w:grammar="dirty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088"/>
    <w:rsid w:val="00091DCB"/>
    <w:rsid w:val="001B3D50"/>
    <w:rsid w:val="002234A9"/>
    <w:rsid w:val="002B27B8"/>
    <w:rsid w:val="002D6754"/>
    <w:rsid w:val="002F53C8"/>
    <w:rsid w:val="00505C60"/>
    <w:rsid w:val="005B207C"/>
    <w:rsid w:val="00603FC8"/>
    <w:rsid w:val="00633A85"/>
    <w:rsid w:val="006E6587"/>
    <w:rsid w:val="00745320"/>
    <w:rsid w:val="007F6E5E"/>
    <w:rsid w:val="00840241"/>
    <w:rsid w:val="00847D65"/>
    <w:rsid w:val="008520D6"/>
    <w:rsid w:val="00861EB2"/>
    <w:rsid w:val="00984000"/>
    <w:rsid w:val="009C6249"/>
    <w:rsid w:val="00A40F4D"/>
    <w:rsid w:val="00B55C75"/>
    <w:rsid w:val="00B62552"/>
    <w:rsid w:val="00C24F1A"/>
    <w:rsid w:val="00C65A88"/>
    <w:rsid w:val="00D1002A"/>
    <w:rsid w:val="00D72C51"/>
    <w:rsid w:val="00D84D5C"/>
    <w:rsid w:val="00DF116E"/>
    <w:rsid w:val="00E51088"/>
    <w:rsid w:val="00E720D6"/>
    <w:rsid w:val="00E72510"/>
    <w:rsid w:val="00EB4B09"/>
    <w:rsid w:val="00F13C11"/>
    <w:rsid w:val="00FA50DA"/>
    <w:rsid w:val="1C9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373FF"/>
  <w15:docId w15:val="{ADC1FAA7-6CD5-411A-AE75-C09A44D7C8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 w:right="111"/>
      <w:jc w:val="center"/>
      <w:outlineLvl w:val="0"/>
    </w:pPr>
    <w:rPr>
      <w:rFonts w:ascii="Candara" w:hAnsi="Candara" w:eastAsia="Candara" w:cs="Candara"/>
      <w:sz w:val="36"/>
      <w:szCs w:val="3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30" w:right="111"/>
      <w:jc w:val="center"/>
    </w:pPr>
    <w:rPr>
      <w:rFonts w:ascii="Candara" w:hAnsi="Candara" w:eastAsia="Candara" w:cs="Candar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55C75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55C75"/>
    <w:rPr>
      <w:rFonts w:ascii="Arial MT" w:hAnsi="Arial MT" w:eastAsia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42cdfa717e9428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c017-2a06-432a-b4fe-34a33f017d6d}"/>
      </w:docPartPr>
      <w:docPartBody>
        <w:p w14:paraId="1C9F72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attestazione seminario Guerra e Politica</dc:title>
  <dc:creator>10736</dc:creator>
  <lastModifiedBy>BLASUTIG GABRIELE</lastModifiedBy>
  <revision>17</revision>
  <dcterms:created xsi:type="dcterms:W3CDTF">2022-06-27T09:20:00.0000000Z</dcterms:created>
  <dcterms:modified xsi:type="dcterms:W3CDTF">2022-07-28T12:44:08.4224396Z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2022-06-27T00:00:00Z</vt:filetime>
  </property>
</Properties>
</file>